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14" w:rsidRPr="00B755A0" w:rsidRDefault="00DF78CF" w:rsidP="00B755A0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Grading Codes </w:t>
      </w:r>
    </w:p>
    <w:p w:rsidR="00B755A0" w:rsidRDefault="00B755A0" w:rsidP="00B755A0">
      <w:pPr>
        <w:spacing w:after="0" w:line="240" w:lineRule="auto"/>
        <w:rPr>
          <w:b/>
          <w:sz w:val="28"/>
        </w:rPr>
        <w:sectPr w:rsidR="00B755A0" w:rsidSect="00B75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093" w:rsidRDefault="00921093" w:rsidP="00B755A0">
      <w:pPr>
        <w:spacing w:after="0" w:line="240" w:lineRule="auto"/>
        <w:rPr>
          <w:b/>
          <w:sz w:val="28"/>
        </w:rPr>
      </w:pPr>
      <w:r w:rsidRPr="002C245B">
        <w:rPr>
          <w:b/>
          <w:sz w:val="28"/>
        </w:rPr>
        <w:t>GRAMMAR (BLUE HIGHLIGHTING)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Awk: </w:t>
      </w:r>
      <w:r w:rsidRPr="00921093">
        <w:t>Awkward/Ungrammatical phasing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frag:  </w:t>
      </w:r>
      <w:r w:rsidRPr="00921093">
        <w:t>Incomplete sentence/sentence fragment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Inf:  </w:t>
      </w:r>
      <w:r w:rsidRPr="00921093">
        <w:t>Informal word or phrase</w:t>
      </w:r>
      <w:r>
        <w:rPr>
          <w:b/>
        </w:rPr>
        <w:t xml:space="preserve"> 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M/W: </w:t>
      </w:r>
      <w:r w:rsidRPr="00921093">
        <w:t>Missing word or words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R/O :  </w:t>
      </w:r>
      <w:r w:rsidRPr="00921093">
        <w:t>Run-on sentence or comma splice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SP: </w:t>
      </w:r>
      <w:r w:rsidRPr="00921093">
        <w:t>Spelling error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VT:  </w:t>
      </w:r>
      <w:r w:rsidRPr="00921093">
        <w:t>Incorrect verb tense</w:t>
      </w:r>
      <w:r>
        <w:rPr>
          <w:b/>
        </w:rPr>
        <w:t xml:space="preserve"> 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W/C:  </w:t>
      </w:r>
      <w:r w:rsidRPr="00921093">
        <w:t>Questionable/incorrect word choice</w:t>
      </w:r>
    </w:p>
    <w:p w:rsidR="00B755A0" w:rsidRDefault="00B755A0" w:rsidP="00B755A0">
      <w:pPr>
        <w:spacing w:after="0" w:line="240" w:lineRule="auto"/>
        <w:rPr>
          <w:b/>
          <w:sz w:val="28"/>
          <w:szCs w:val="28"/>
        </w:rPr>
      </w:pPr>
    </w:p>
    <w:p w:rsidR="00AC6DCE" w:rsidRDefault="00922D9A" w:rsidP="00B755A0">
      <w:pPr>
        <w:spacing w:after="0" w:line="240" w:lineRule="auto"/>
      </w:pPr>
      <w:r w:rsidRPr="00921093">
        <w:rPr>
          <w:b/>
          <w:sz w:val="28"/>
          <w:szCs w:val="28"/>
        </w:rPr>
        <w:t xml:space="preserve">T is for </w:t>
      </w:r>
      <w:r w:rsidR="00921093">
        <w:rPr>
          <w:b/>
          <w:sz w:val="28"/>
          <w:szCs w:val="28"/>
        </w:rPr>
        <w:t xml:space="preserve">THESIS </w:t>
      </w:r>
      <w:r w:rsidR="00921093" w:rsidRPr="00921093">
        <w:rPr>
          <w:b/>
          <w:sz w:val="28"/>
          <w:szCs w:val="28"/>
        </w:rPr>
        <w:t xml:space="preserve"> (GREEN H</w:t>
      </w:r>
      <w:r w:rsidR="00921093">
        <w:rPr>
          <w:b/>
          <w:sz w:val="28"/>
          <w:szCs w:val="28"/>
        </w:rPr>
        <w:t>IGHLIGHTING)</w:t>
      </w:r>
      <w:r>
        <w:br/>
      </w:r>
      <w:r>
        <w:br/>
      </w:r>
      <w:r w:rsidRPr="00922D9A">
        <w:rPr>
          <w:b/>
        </w:rPr>
        <w:t>T1</w:t>
      </w:r>
      <w:r>
        <w:t xml:space="preserve">: </w:t>
      </w:r>
      <w:r w:rsidR="00533338" w:rsidRPr="00533338">
        <w:rPr>
          <w:u w:val="single"/>
        </w:rPr>
        <w:t xml:space="preserve">Missing </w:t>
      </w:r>
      <w:r w:rsidR="00921093">
        <w:rPr>
          <w:u w:val="single"/>
        </w:rPr>
        <w:t>thesis statement /</w:t>
      </w:r>
      <w:r w:rsidR="00533338" w:rsidRPr="00533338">
        <w:rPr>
          <w:u w:val="single"/>
        </w:rPr>
        <w:t>topic sentence</w:t>
      </w:r>
      <w:r w:rsidR="00921093">
        <w:rPr>
          <w:u w:val="single"/>
        </w:rPr>
        <w:t>/argumentative point</w:t>
      </w:r>
      <w:r w:rsidR="00533338">
        <w:t xml:space="preserve">. </w:t>
      </w:r>
      <w:r w:rsidR="00921093">
        <w:t>No argumentative point was made</w:t>
      </w:r>
      <w:r w:rsidR="00533338">
        <w:br/>
      </w:r>
      <w:r w:rsidR="00533338">
        <w:br/>
      </w:r>
      <w:r w:rsidR="00533338" w:rsidRPr="00533338">
        <w:rPr>
          <w:b/>
        </w:rPr>
        <w:t>T2:</w:t>
      </w:r>
      <w:r w:rsidR="00533338">
        <w:t xml:space="preserve"> </w:t>
      </w:r>
      <w:r w:rsidR="00533338">
        <w:rPr>
          <w:u w:val="single"/>
        </w:rPr>
        <w:t xml:space="preserve">Unclear / </w:t>
      </w:r>
      <w:r w:rsidR="00921093">
        <w:rPr>
          <w:u w:val="single"/>
        </w:rPr>
        <w:t>argument</w:t>
      </w:r>
      <w:r>
        <w:t xml:space="preserve">. The ideas in this </w:t>
      </w:r>
      <w:r w:rsidR="00921093">
        <w:t xml:space="preserve">point </w:t>
      </w:r>
      <w:r w:rsidR="00CC73B9">
        <w:t>are too general or unclear</w:t>
      </w:r>
      <w:r>
        <w:t>. Please use more precise words and ideas.</w:t>
      </w:r>
      <w:r>
        <w:br/>
      </w:r>
      <w:r>
        <w:br/>
      </w:r>
      <w:r w:rsidRPr="00922D9A">
        <w:rPr>
          <w:b/>
        </w:rPr>
        <w:t>T</w:t>
      </w:r>
      <w:r w:rsidR="00533338">
        <w:rPr>
          <w:b/>
        </w:rPr>
        <w:t>3</w:t>
      </w:r>
      <w:r>
        <w:t xml:space="preserve">: </w:t>
      </w:r>
      <w:r w:rsidR="00921093">
        <w:rPr>
          <w:u w:val="single"/>
        </w:rPr>
        <w:t xml:space="preserve">Argumentative point </w:t>
      </w:r>
      <w:r w:rsidRPr="00922D9A">
        <w:rPr>
          <w:u w:val="single"/>
        </w:rPr>
        <w:t xml:space="preserve"> does not fit</w:t>
      </w:r>
      <w:r w:rsidR="006F3C67">
        <w:t xml:space="preserve">. This </w:t>
      </w:r>
      <w:r w:rsidR="00921093">
        <w:t xml:space="preserve">point </w:t>
      </w:r>
      <w:r w:rsidR="006F3C67">
        <w:t>doe</w:t>
      </w:r>
      <w:r>
        <w:t xml:space="preserve">s not </w:t>
      </w:r>
      <w:r w:rsidR="00CC73B9">
        <w:t xml:space="preserve">respond </w:t>
      </w:r>
      <w:r>
        <w:t>clear</w:t>
      </w:r>
      <w:r w:rsidR="00CC73B9">
        <w:t xml:space="preserve">ly </w:t>
      </w:r>
      <w:r w:rsidR="00921093">
        <w:t xml:space="preserve">to the topic OR it does not reflect the thesis statement. </w:t>
      </w:r>
      <w:r>
        <w:t xml:space="preserve"> Please re-read the topic and make sure that your idea</w:t>
      </w:r>
      <w:r w:rsidR="006F1F8D">
        <w:t>s fit</w:t>
      </w:r>
      <w:r>
        <w:t xml:space="preserve"> with it.</w:t>
      </w:r>
      <w:r>
        <w:br/>
      </w:r>
      <w:r>
        <w:br/>
      </w:r>
      <w:r w:rsidR="00533338">
        <w:rPr>
          <w:b/>
        </w:rPr>
        <w:t>T4</w:t>
      </w:r>
      <w:r>
        <w:t xml:space="preserve">: </w:t>
      </w:r>
      <w:r w:rsidR="00921093">
        <w:rPr>
          <w:u w:val="single"/>
        </w:rPr>
        <w:t xml:space="preserve">Argumentative point </w:t>
      </w:r>
      <w:r w:rsidR="00921093" w:rsidRPr="00922D9A">
        <w:rPr>
          <w:u w:val="single"/>
        </w:rPr>
        <w:t xml:space="preserve"> </w:t>
      </w:r>
      <w:r w:rsidR="00EF163D">
        <w:rPr>
          <w:u w:val="single"/>
        </w:rPr>
        <w:t xml:space="preserve">contains </w:t>
      </w:r>
      <w:r w:rsidRPr="00922D9A">
        <w:rPr>
          <w:u w:val="single"/>
        </w:rPr>
        <w:t>summar</w:t>
      </w:r>
      <w:r w:rsidR="00EF163D">
        <w:rPr>
          <w:u w:val="single"/>
        </w:rPr>
        <w:t>y</w:t>
      </w:r>
      <w:r>
        <w:t xml:space="preserve">. Remember, the </w:t>
      </w:r>
      <w:r w:rsidR="00921093">
        <w:t xml:space="preserve">point </w:t>
      </w:r>
      <w:r>
        <w:t xml:space="preserve"> must be your original idea—not a simple restatement of something that happens in the text.</w:t>
      </w:r>
    </w:p>
    <w:p w:rsidR="00AC6DCE" w:rsidRDefault="00AC6DCE" w:rsidP="00B755A0">
      <w:pPr>
        <w:spacing w:after="0" w:line="240" w:lineRule="auto"/>
      </w:pPr>
    </w:p>
    <w:p w:rsidR="00B755A0" w:rsidRPr="00AC6DCE" w:rsidRDefault="00AC6DCE" w:rsidP="00B755A0">
      <w:pPr>
        <w:spacing w:after="0" w:line="240" w:lineRule="auto"/>
        <w:rPr>
          <w:b/>
          <w:sz w:val="28"/>
          <w:szCs w:val="28"/>
        </w:rPr>
      </w:pPr>
      <w:r w:rsidRPr="00AC6DCE">
        <w:rPr>
          <w:b/>
        </w:rPr>
        <w:t xml:space="preserve">OT:  Off topic. </w:t>
      </w:r>
      <w:r w:rsidRPr="00AC6DCE">
        <w:t>Not directly related to argument or there is no link made.</w:t>
      </w:r>
      <w:r w:rsidR="00922D9A">
        <w:br/>
      </w:r>
    </w:p>
    <w:p w:rsidR="00D26A2B" w:rsidRDefault="0009338D" w:rsidP="00B755A0">
      <w:pPr>
        <w:spacing w:after="0" w:line="240" w:lineRule="auto"/>
      </w:pPr>
      <w:r>
        <w:rPr>
          <w:b/>
          <w:sz w:val="28"/>
        </w:rPr>
        <w:t xml:space="preserve">P </w:t>
      </w:r>
      <w:bookmarkStart w:id="0" w:name="_GoBack"/>
      <w:r>
        <w:rPr>
          <w:b/>
          <w:sz w:val="28"/>
        </w:rPr>
        <w:t>(S)</w:t>
      </w:r>
      <w:r w:rsidR="00D26A2B" w:rsidRPr="002C245B">
        <w:rPr>
          <w:b/>
          <w:sz w:val="28"/>
        </w:rPr>
        <w:t xml:space="preserve"> </w:t>
      </w:r>
      <w:bookmarkEnd w:id="0"/>
      <w:r w:rsidR="00D26A2B" w:rsidRPr="002C245B">
        <w:rPr>
          <w:b/>
          <w:sz w:val="28"/>
        </w:rPr>
        <w:t>is</w:t>
      </w:r>
      <w:r>
        <w:rPr>
          <w:b/>
          <w:sz w:val="28"/>
        </w:rPr>
        <w:t xml:space="preserve"> Paraphrasing (Summary)</w:t>
      </w:r>
      <w:r w:rsidR="00D26A2B" w:rsidRPr="002C245B">
        <w:rPr>
          <w:b/>
          <w:sz w:val="28"/>
        </w:rPr>
        <w:t xml:space="preserve"> (PINK HIGHLIGHTING)</w:t>
      </w:r>
      <w:r w:rsidR="00DF78CF">
        <w:rPr>
          <w:b/>
          <w:sz w:val="28"/>
        </w:rPr>
        <w:t>*</w:t>
      </w:r>
      <w:r w:rsidR="00D26A2B">
        <w:br/>
      </w:r>
      <w:r w:rsidR="00D26A2B">
        <w:br/>
      </w:r>
      <w:r w:rsidR="00DF78CF">
        <w:rPr>
          <w:b/>
        </w:rPr>
        <w:t>P1/</w:t>
      </w:r>
      <w:r w:rsidR="00D26A2B" w:rsidRPr="00922D9A">
        <w:rPr>
          <w:b/>
        </w:rPr>
        <w:t>S1</w:t>
      </w:r>
      <w:r w:rsidR="00D26A2B">
        <w:t xml:space="preserve">: </w:t>
      </w:r>
      <w:r w:rsidR="00D26A2B" w:rsidRPr="00922D9A">
        <w:rPr>
          <w:u w:val="single"/>
        </w:rPr>
        <w:t>Missing main ideas</w:t>
      </w:r>
      <w:r w:rsidR="00D26A2B">
        <w:t>. Here, you are missing one or more main ideas from the text.</w:t>
      </w:r>
      <w:r w:rsidR="00D26A2B">
        <w:br/>
      </w:r>
      <w:r w:rsidR="00D26A2B">
        <w:br/>
      </w:r>
      <w:r w:rsidR="00DF78CF">
        <w:rPr>
          <w:b/>
        </w:rPr>
        <w:t>P2/</w:t>
      </w:r>
      <w:r w:rsidR="00D26A2B" w:rsidRPr="00922D9A">
        <w:rPr>
          <w:b/>
        </w:rPr>
        <w:t>S2</w:t>
      </w:r>
      <w:r w:rsidR="00D26A2B">
        <w:t xml:space="preserve">: </w:t>
      </w:r>
      <w:r w:rsidR="00D26A2B" w:rsidRPr="00922D9A">
        <w:rPr>
          <w:u w:val="single"/>
        </w:rPr>
        <w:t>Excessive details</w:t>
      </w:r>
      <w:r w:rsidR="00D26A2B">
        <w:t>. Here, you have included too many unnecessary details from the text.</w:t>
      </w:r>
      <w:r w:rsidR="00D26A2B">
        <w:br/>
      </w:r>
      <w:r w:rsidR="00D26A2B">
        <w:br/>
      </w:r>
      <w:r w:rsidR="00DF78CF">
        <w:rPr>
          <w:b/>
        </w:rPr>
        <w:t>P3/</w:t>
      </w:r>
      <w:r w:rsidR="00D26A2B" w:rsidRPr="00922D9A">
        <w:rPr>
          <w:b/>
        </w:rPr>
        <w:t>S3</w:t>
      </w:r>
      <w:r w:rsidR="00D26A2B">
        <w:t xml:space="preserve">: </w:t>
      </w:r>
      <w:r w:rsidR="00D26A2B" w:rsidRPr="00922D9A">
        <w:rPr>
          <w:u w:val="single"/>
        </w:rPr>
        <w:t xml:space="preserve">Changed </w:t>
      </w:r>
      <w:r w:rsidR="00D26A2B">
        <w:rPr>
          <w:u w:val="single"/>
        </w:rPr>
        <w:t xml:space="preserve">or added </w:t>
      </w:r>
      <w:r w:rsidR="00D26A2B" w:rsidRPr="00922D9A">
        <w:rPr>
          <w:u w:val="single"/>
        </w:rPr>
        <w:t>ideas</w:t>
      </w:r>
      <w:r w:rsidR="00D26A2B">
        <w:t>. You changed or misread the meaning of an author you paraphrased</w:t>
      </w:r>
    </w:p>
    <w:p w:rsidR="00B755A0" w:rsidRPr="00B755A0" w:rsidRDefault="00B755A0" w:rsidP="00B755A0">
      <w:pPr>
        <w:spacing w:after="0" w:line="240" w:lineRule="auto"/>
        <w:rPr>
          <w:b/>
          <w:sz w:val="28"/>
        </w:rPr>
      </w:pPr>
    </w:p>
    <w:p w:rsidR="00D26A2B" w:rsidRDefault="00DF78CF" w:rsidP="00B755A0">
      <w:pPr>
        <w:spacing w:after="0" w:line="240" w:lineRule="auto"/>
      </w:pPr>
      <w:r>
        <w:rPr>
          <w:b/>
        </w:rPr>
        <w:t>P4/</w:t>
      </w:r>
      <w:r w:rsidR="00D26A2B" w:rsidRPr="004D01DB">
        <w:rPr>
          <w:b/>
        </w:rPr>
        <w:t>S4:</w:t>
      </w:r>
      <w:r w:rsidR="00D26A2B">
        <w:t xml:space="preserve"> </w:t>
      </w:r>
      <w:r w:rsidR="00D26A2B">
        <w:rPr>
          <w:u w:val="single"/>
        </w:rPr>
        <w:t>Borrowed</w:t>
      </w:r>
      <w:r w:rsidR="00D26A2B" w:rsidRPr="004D01DB">
        <w:rPr>
          <w:u w:val="single"/>
        </w:rPr>
        <w:t xml:space="preserve"> words</w:t>
      </w:r>
      <w:r w:rsidR="00D26A2B">
        <w:t xml:space="preserve">. </w:t>
      </w:r>
      <w:r w:rsidR="00AC6DCE">
        <w:t xml:space="preserve">Unnecessary quoting (should be paraphrased). OR, quoted without quotation marks. </w:t>
      </w:r>
    </w:p>
    <w:p w:rsidR="0009338D" w:rsidRDefault="0009338D" w:rsidP="00B755A0">
      <w:pPr>
        <w:spacing w:after="0" w:line="240" w:lineRule="auto"/>
      </w:pPr>
    </w:p>
    <w:p w:rsidR="0009338D" w:rsidRDefault="0009338D" w:rsidP="00B755A0">
      <w:pPr>
        <w:spacing w:after="0" w:line="240" w:lineRule="auto"/>
        <w:rPr>
          <w:b/>
        </w:rPr>
      </w:pPr>
      <w:r w:rsidRPr="0009338D">
        <w:rPr>
          <w:b/>
        </w:rPr>
        <w:t>P5:</w:t>
      </w:r>
      <w:r>
        <w:t xml:space="preserve"> Signal Phrase Error: Missing or incorrect use of signal phrase.  Also, wrong kind of signal phrase used</w:t>
      </w:r>
    </w:p>
    <w:p w:rsidR="00D26A2B" w:rsidRDefault="00D26A2B" w:rsidP="00B755A0">
      <w:pPr>
        <w:spacing w:after="0" w:line="240" w:lineRule="auto"/>
        <w:rPr>
          <w:b/>
          <w:sz w:val="28"/>
          <w:szCs w:val="28"/>
        </w:rPr>
      </w:pPr>
    </w:p>
    <w:p w:rsidR="00B755A0" w:rsidRDefault="00B755A0" w:rsidP="00B755A0">
      <w:pPr>
        <w:spacing w:after="0" w:line="240" w:lineRule="auto"/>
        <w:rPr>
          <w:b/>
          <w:sz w:val="28"/>
        </w:rPr>
      </w:pPr>
    </w:p>
    <w:p w:rsidR="00922D9A" w:rsidRPr="00D26A2B" w:rsidRDefault="00922D9A" w:rsidP="00B755A0">
      <w:pPr>
        <w:spacing w:after="0" w:line="240" w:lineRule="auto"/>
        <w:rPr>
          <w:b/>
          <w:sz w:val="28"/>
          <w:szCs w:val="28"/>
        </w:rPr>
      </w:pPr>
      <w:r w:rsidRPr="002C245B">
        <w:rPr>
          <w:b/>
          <w:sz w:val="28"/>
        </w:rPr>
        <w:t xml:space="preserve">E is for </w:t>
      </w:r>
      <w:r w:rsidR="002C245B" w:rsidRPr="002C245B">
        <w:rPr>
          <w:b/>
          <w:sz w:val="28"/>
        </w:rPr>
        <w:t>EVIDENCE (YELLOW HIGHLIGHTING)</w:t>
      </w:r>
    </w:p>
    <w:p w:rsidR="00CA2174" w:rsidRDefault="00CA2174" w:rsidP="00B755A0">
      <w:pPr>
        <w:spacing w:after="0" w:line="240" w:lineRule="auto"/>
      </w:pPr>
      <w:r w:rsidRPr="00CA2174">
        <w:rPr>
          <w:b/>
        </w:rPr>
        <w:t>E 1</w:t>
      </w:r>
      <w:r>
        <w:rPr>
          <w:b/>
        </w:rPr>
        <w:t xml:space="preserve"> </w:t>
      </w:r>
      <w:r w:rsidRPr="00CA2174">
        <w:rPr>
          <w:u w:val="single"/>
        </w:rPr>
        <w:t>Missing evidence</w:t>
      </w:r>
      <w:r w:rsidR="00AC6DCE">
        <w:rPr>
          <w:u w:val="single"/>
        </w:rPr>
        <w:t>/factual errors</w:t>
      </w:r>
      <w:r w:rsidRPr="00CA2174">
        <w:t xml:space="preserve">. </w:t>
      </w:r>
      <w:r>
        <w:t>Here, y</w:t>
      </w:r>
      <w:r w:rsidRPr="00CA2174">
        <w:t xml:space="preserve">ou forgot to include </w:t>
      </w:r>
      <w:r w:rsidR="00921093">
        <w:t>external supporting material to back up your claim</w:t>
      </w:r>
      <w:r w:rsidR="00AC6DCE">
        <w:t xml:space="preserve"> OR the assertion is factually incorrect.</w:t>
      </w:r>
    </w:p>
    <w:p w:rsidR="00B755A0" w:rsidRPr="00CA2174" w:rsidRDefault="00B755A0" w:rsidP="00B755A0">
      <w:pPr>
        <w:spacing w:after="0" w:line="240" w:lineRule="auto"/>
        <w:rPr>
          <w:b/>
        </w:rPr>
      </w:pPr>
    </w:p>
    <w:p w:rsidR="00CA2174" w:rsidRDefault="00CA2174" w:rsidP="00B755A0">
      <w:pPr>
        <w:spacing w:after="0" w:line="240" w:lineRule="auto"/>
      </w:pPr>
      <w:r w:rsidRPr="00CA2174">
        <w:rPr>
          <w:b/>
        </w:rPr>
        <w:t>E 2</w:t>
      </w:r>
      <w:r>
        <w:rPr>
          <w:b/>
        </w:rPr>
        <w:t xml:space="preserve"> </w:t>
      </w:r>
      <w:r w:rsidRPr="00CA2174">
        <w:rPr>
          <w:u w:val="single"/>
        </w:rPr>
        <w:t>Weak evidence</w:t>
      </w:r>
      <w:r>
        <w:t xml:space="preserve">. </w:t>
      </w:r>
      <w:r w:rsidR="00921093">
        <w:t xml:space="preserve"> The evidence does not adequately support your point or the source itself lacks credibility</w:t>
      </w:r>
    </w:p>
    <w:p w:rsidR="00B755A0" w:rsidRPr="00CA2174" w:rsidRDefault="00B755A0" w:rsidP="00B755A0">
      <w:pPr>
        <w:spacing w:after="0" w:line="240" w:lineRule="auto"/>
        <w:rPr>
          <w:b/>
        </w:rPr>
      </w:pPr>
    </w:p>
    <w:p w:rsidR="00CA2174" w:rsidRDefault="00CA2174" w:rsidP="00B755A0">
      <w:pPr>
        <w:spacing w:after="0" w:line="240" w:lineRule="auto"/>
      </w:pPr>
      <w:r w:rsidRPr="00CA2174">
        <w:rPr>
          <w:b/>
        </w:rPr>
        <w:t>E 3</w:t>
      </w:r>
      <w:r>
        <w:rPr>
          <w:b/>
        </w:rPr>
        <w:t xml:space="preserve"> </w:t>
      </w:r>
      <w:r w:rsidRPr="00CA2174">
        <w:rPr>
          <w:u w:val="single"/>
        </w:rPr>
        <w:t>Excessive evidence</w:t>
      </w:r>
      <w:r w:rsidRPr="00CA2174">
        <w:t xml:space="preserve">. </w:t>
      </w:r>
      <w:r>
        <w:t xml:space="preserve">Here, the quotation </w:t>
      </w:r>
      <w:r w:rsidRPr="00CA2174">
        <w:t>is lon</w:t>
      </w:r>
      <w:r w:rsidR="00921093">
        <w:t xml:space="preserve">ger than it needs to be and/or there is information in the quote that is not relevant to point. </w:t>
      </w:r>
    </w:p>
    <w:p w:rsidR="00B755A0" w:rsidRPr="00CA2174" w:rsidRDefault="00B755A0" w:rsidP="00B755A0">
      <w:pPr>
        <w:spacing w:after="0" w:line="240" w:lineRule="auto"/>
        <w:rPr>
          <w:b/>
        </w:rPr>
      </w:pPr>
    </w:p>
    <w:p w:rsidR="00921093" w:rsidRDefault="00CA2174" w:rsidP="00B755A0">
      <w:pPr>
        <w:spacing w:after="0" w:line="240" w:lineRule="auto"/>
      </w:pPr>
      <w:r w:rsidRPr="00CA2174">
        <w:rPr>
          <w:b/>
        </w:rPr>
        <w:t>E 4</w:t>
      </w:r>
      <w:r>
        <w:rPr>
          <w:b/>
          <w:u w:val="single"/>
        </w:rPr>
        <w:t xml:space="preserve"> </w:t>
      </w:r>
      <w:r w:rsidRPr="00CA2174">
        <w:rPr>
          <w:u w:val="single"/>
        </w:rPr>
        <w:t>Incorrect citation of evidence</w:t>
      </w:r>
      <w:r w:rsidRPr="00CA2174">
        <w:t xml:space="preserve">. </w:t>
      </w:r>
      <w:r w:rsidR="00921093">
        <w:t xml:space="preserve">Paraphrase/quote/data from external source is not cited properly.  </w:t>
      </w:r>
    </w:p>
    <w:p w:rsidR="00B755A0" w:rsidRDefault="00B755A0" w:rsidP="00B755A0">
      <w:pPr>
        <w:spacing w:after="0" w:line="240" w:lineRule="auto"/>
      </w:pPr>
    </w:p>
    <w:p w:rsidR="00CA2174" w:rsidRPr="00921093" w:rsidRDefault="00921093" w:rsidP="00B755A0">
      <w:pPr>
        <w:spacing w:after="0" w:line="240" w:lineRule="auto"/>
        <w:rPr>
          <w:b/>
          <w:i/>
        </w:rPr>
      </w:pPr>
      <w:r w:rsidRPr="00921093">
        <w:rPr>
          <w:b/>
          <w:i/>
        </w:rPr>
        <w:t xml:space="preserve">Yellow will also be used for highlighting formatting errors. </w:t>
      </w:r>
    </w:p>
    <w:p w:rsidR="00D26A2B" w:rsidRDefault="002C245B" w:rsidP="00B755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EB7E55" w:rsidRDefault="00EB7E55" w:rsidP="00B755A0">
      <w:pPr>
        <w:spacing w:after="0" w:line="240" w:lineRule="auto"/>
        <w:rPr>
          <w:b/>
          <w:sz w:val="28"/>
        </w:rPr>
      </w:pPr>
      <w:r w:rsidRPr="002C245B">
        <w:rPr>
          <w:rFonts w:ascii="Times New Roman" w:hAnsi="Times New Roman" w:cs="Times New Roman"/>
          <w:b/>
          <w:sz w:val="28"/>
        </w:rPr>
        <w:t>I</w:t>
      </w:r>
      <w:r w:rsidRPr="002C245B">
        <w:rPr>
          <w:b/>
          <w:sz w:val="28"/>
        </w:rPr>
        <w:t xml:space="preserve"> is for </w:t>
      </w:r>
      <w:r w:rsidR="002C245B" w:rsidRPr="002C245B">
        <w:rPr>
          <w:b/>
          <w:sz w:val="28"/>
        </w:rPr>
        <w:t>INTERPRETATION (ORANGE HIGHLIGHTING)</w:t>
      </w:r>
    </w:p>
    <w:p w:rsidR="00B755A0" w:rsidRDefault="00B755A0" w:rsidP="00B755A0">
      <w:pPr>
        <w:spacing w:after="0" w:line="240" w:lineRule="auto"/>
        <w:rPr>
          <w:b/>
        </w:rPr>
      </w:pPr>
    </w:p>
    <w:p w:rsidR="00EB7E55" w:rsidRDefault="00EB7E55" w:rsidP="00B755A0">
      <w:pPr>
        <w:spacing w:after="0" w:line="240" w:lineRule="auto"/>
      </w:pPr>
      <w:r w:rsidRPr="00EB7E5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1: </w:t>
      </w:r>
      <w:r w:rsidR="00533338">
        <w:rPr>
          <w:u w:val="single"/>
        </w:rPr>
        <w:t>Y</w:t>
      </w:r>
      <w:r w:rsidR="00DB3B8B">
        <w:rPr>
          <w:u w:val="single"/>
        </w:rPr>
        <w:t>our interpretation is unclear,</w:t>
      </w:r>
      <w:r w:rsidR="00533338">
        <w:rPr>
          <w:u w:val="single"/>
        </w:rPr>
        <w:t xml:space="preserve"> weak</w:t>
      </w:r>
      <w:r w:rsidR="00DB3B8B">
        <w:rPr>
          <w:u w:val="single"/>
        </w:rPr>
        <w:t>, or missing</w:t>
      </w:r>
      <w:r w:rsidR="004D01DB">
        <w:t>. Your interpretation</w:t>
      </w:r>
      <w:r w:rsidR="00921093">
        <w:t xml:space="preserve"> of source</w:t>
      </w:r>
      <w:r w:rsidR="004D01DB">
        <w:t xml:space="preserve"> is weak </w:t>
      </w:r>
      <w:r w:rsidR="00921093">
        <w:t xml:space="preserve"> or unclear </w:t>
      </w:r>
      <w:r w:rsidR="004D01DB">
        <w:t>because it contains vague vocabulary and/or unclear ideas.</w:t>
      </w:r>
      <w:r w:rsidR="00B46D6C">
        <w:t xml:space="preserve"> </w:t>
      </w:r>
    </w:p>
    <w:p w:rsidR="00B755A0" w:rsidRPr="004D01DB" w:rsidRDefault="00B755A0" w:rsidP="00B755A0">
      <w:pPr>
        <w:spacing w:after="0" w:line="240" w:lineRule="auto"/>
        <w:rPr>
          <w:b/>
        </w:rPr>
      </w:pPr>
    </w:p>
    <w:p w:rsidR="004D01DB" w:rsidRDefault="00EB7E55" w:rsidP="00B755A0">
      <w:pPr>
        <w:spacing w:after="0" w:line="240" w:lineRule="auto"/>
      </w:pPr>
      <w:r w:rsidRPr="00EB7E55">
        <w:rPr>
          <w:rFonts w:ascii="Times New Roman" w:hAnsi="Times New Roman" w:cs="Times New Roman"/>
          <w:b/>
        </w:rPr>
        <w:t>I</w:t>
      </w:r>
      <w:r w:rsidRPr="00EB7E55">
        <w:rPr>
          <w:b/>
        </w:rPr>
        <w:t xml:space="preserve"> 2</w:t>
      </w:r>
      <w:r>
        <w:rPr>
          <w:b/>
        </w:rPr>
        <w:t xml:space="preserve">: </w:t>
      </w:r>
      <w:r w:rsidR="00256A15">
        <w:t xml:space="preserve"> </w:t>
      </w:r>
      <w:r w:rsidR="004D01DB">
        <w:rPr>
          <w:u w:val="single"/>
        </w:rPr>
        <w:t>Your i</w:t>
      </w:r>
      <w:r w:rsidR="004D01DB" w:rsidRPr="004D01DB">
        <w:rPr>
          <w:u w:val="single"/>
        </w:rPr>
        <w:t xml:space="preserve">nterpretation is </w:t>
      </w:r>
      <w:r w:rsidR="004D01DB">
        <w:rPr>
          <w:u w:val="single"/>
        </w:rPr>
        <w:t>like</w:t>
      </w:r>
      <w:r w:rsidR="004D01DB" w:rsidRPr="004D01DB">
        <w:rPr>
          <w:u w:val="single"/>
        </w:rPr>
        <w:t xml:space="preserve"> paraphrase</w:t>
      </w:r>
      <w:r w:rsidR="004D01DB">
        <w:t>. Here, you a</w:t>
      </w:r>
      <w:r w:rsidR="00B46D6C">
        <w:t>re simply restating the ideas from</w:t>
      </w:r>
      <w:r w:rsidR="004D01DB">
        <w:t xml:space="preserve"> the quotation without addin</w:t>
      </w:r>
      <w:r w:rsidR="00B46D6C">
        <w:t>g your opinions or original thought</w:t>
      </w:r>
      <w:r w:rsidR="004D01DB">
        <w:t>s.</w:t>
      </w:r>
      <w:r w:rsidR="0064292A">
        <w:br/>
      </w:r>
      <w:r w:rsidR="0064292A">
        <w:br/>
      </w:r>
      <w:r w:rsidRPr="00EB7E55">
        <w:rPr>
          <w:rFonts w:ascii="Times New Roman" w:hAnsi="Times New Roman" w:cs="Times New Roman"/>
          <w:b/>
        </w:rPr>
        <w:t>I</w:t>
      </w:r>
      <w:r w:rsidRPr="00EB7E55">
        <w:rPr>
          <w:b/>
        </w:rPr>
        <w:t xml:space="preserve"> 3</w:t>
      </w:r>
      <w:r>
        <w:rPr>
          <w:b/>
        </w:rPr>
        <w:t>:</w:t>
      </w:r>
      <w:r w:rsidR="004D01DB" w:rsidRPr="004D01DB">
        <w:rPr>
          <w:u w:val="single"/>
        </w:rPr>
        <w:t xml:space="preserve"> </w:t>
      </w:r>
      <w:r w:rsidR="004D01DB">
        <w:rPr>
          <w:u w:val="single"/>
        </w:rPr>
        <w:t>Your i</w:t>
      </w:r>
      <w:r w:rsidR="004D01DB" w:rsidRPr="00CC73B9">
        <w:rPr>
          <w:u w:val="single"/>
        </w:rPr>
        <w:t xml:space="preserve">nterpretation </w:t>
      </w:r>
      <w:r w:rsidR="004D01DB">
        <w:rPr>
          <w:u w:val="single"/>
        </w:rPr>
        <w:t>has</w:t>
      </w:r>
      <w:r w:rsidR="004D01DB" w:rsidRPr="00CC73B9">
        <w:rPr>
          <w:u w:val="single"/>
        </w:rPr>
        <w:t xml:space="preserve"> summary</w:t>
      </w:r>
      <w:r w:rsidR="004D01DB" w:rsidRPr="00ED1E93">
        <w:t xml:space="preserve">. </w:t>
      </w:r>
      <w:r w:rsidR="004D01DB">
        <w:t xml:space="preserve">Here, your interpretation just summarizes some part of the text. The interpretation does not state your </w:t>
      </w:r>
      <w:r w:rsidR="0022722B">
        <w:t>opinions or original thought</w:t>
      </w:r>
      <w:r w:rsidR="004D01DB">
        <w:t>s. Re-write the interpretation, making sure that you explain how the quotation proves the ideas in your topic sentence.</w:t>
      </w:r>
    </w:p>
    <w:p w:rsidR="00B755A0" w:rsidRPr="00EB7E55" w:rsidRDefault="00B755A0" w:rsidP="00B755A0">
      <w:pPr>
        <w:spacing w:after="0" w:line="240" w:lineRule="auto"/>
        <w:rPr>
          <w:b/>
        </w:rPr>
      </w:pPr>
    </w:p>
    <w:p w:rsidR="004D01DB" w:rsidRDefault="00EB7E55" w:rsidP="00B755A0">
      <w:pPr>
        <w:spacing w:after="0" w:line="240" w:lineRule="auto"/>
      </w:pPr>
      <w:r w:rsidRPr="00256A15">
        <w:rPr>
          <w:rFonts w:ascii="Times New Roman" w:hAnsi="Times New Roman" w:cs="Times New Roman"/>
          <w:b/>
        </w:rPr>
        <w:t>I</w:t>
      </w:r>
      <w:r w:rsidRPr="00EB7E55">
        <w:rPr>
          <w:b/>
        </w:rPr>
        <w:t xml:space="preserve"> 4</w:t>
      </w:r>
      <w:r w:rsidR="00ED1E93">
        <w:rPr>
          <w:b/>
        </w:rPr>
        <w:t xml:space="preserve">: </w:t>
      </w:r>
      <w:r w:rsidR="00533338">
        <w:rPr>
          <w:u w:val="single"/>
        </w:rPr>
        <w:t>Your i</w:t>
      </w:r>
      <w:r w:rsidR="004D01DB" w:rsidRPr="00ED1E93">
        <w:rPr>
          <w:u w:val="single"/>
        </w:rPr>
        <w:t>nterpretation does not fit</w:t>
      </w:r>
      <w:r w:rsidR="004D01DB" w:rsidRPr="00EB7E55">
        <w:t xml:space="preserve">. </w:t>
      </w:r>
      <w:r w:rsidR="004D01DB">
        <w:t>Here, your interpretation does not connect clearly to the ideas in your</w:t>
      </w:r>
      <w:r w:rsidR="00921093">
        <w:t xml:space="preserve"> thesis/</w:t>
      </w:r>
      <w:r w:rsidR="004D01DB">
        <w:t xml:space="preserve"> topic sentence. Re-read your topic sentence and make sure that your interpretation fits with it.</w:t>
      </w:r>
    </w:p>
    <w:p w:rsidR="00921093" w:rsidRPr="00921093" w:rsidRDefault="00921093" w:rsidP="00B755A0">
      <w:pPr>
        <w:spacing w:after="0" w:line="240" w:lineRule="auto"/>
        <w:rPr>
          <w:b/>
        </w:rPr>
      </w:pPr>
    </w:p>
    <w:p w:rsidR="00EB7E55" w:rsidRPr="00922D9A" w:rsidRDefault="00EB7E55" w:rsidP="00B755A0">
      <w:pPr>
        <w:spacing w:after="0" w:line="240" w:lineRule="auto"/>
        <w:rPr>
          <w:b/>
        </w:rPr>
      </w:pPr>
    </w:p>
    <w:sectPr w:rsidR="00EB7E55" w:rsidRPr="00922D9A" w:rsidSect="00B755A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A" w:rsidRDefault="000C0CEA" w:rsidP="00B755A0">
      <w:pPr>
        <w:spacing w:after="0" w:line="240" w:lineRule="auto"/>
      </w:pPr>
      <w:r>
        <w:separator/>
      </w:r>
    </w:p>
  </w:endnote>
  <w:endnote w:type="continuationSeparator" w:id="0">
    <w:p w:rsidR="000C0CEA" w:rsidRDefault="000C0CEA" w:rsidP="00B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A" w:rsidRDefault="000C0CEA" w:rsidP="00B755A0">
      <w:pPr>
        <w:spacing w:after="0" w:line="240" w:lineRule="auto"/>
      </w:pPr>
      <w:r>
        <w:separator/>
      </w:r>
    </w:p>
  </w:footnote>
  <w:footnote w:type="continuationSeparator" w:id="0">
    <w:p w:rsidR="000C0CEA" w:rsidRDefault="000C0CEA" w:rsidP="00B75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A"/>
    <w:rsid w:val="0009338D"/>
    <w:rsid w:val="000C0CEA"/>
    <w:rsid w:val="001573D3"/>
    <w:rsid w:val="0022722B"/>
    <w:rsid w:val="00256A15"/>
    <w:rsid w:val="00256E02"/>
    <w:rsid w:val="00265841"/>
    <w:rsid w:val="002C245B"/>
    <w:rsid w:val="003230A1"/>
    <w:rsid w:val="004377A7"/>
    <w:rsid w:val="004D01DB"/>
    <w:rsid w:val="00533338"/>
    <w:rsid w:val="005C3767"/>
    <w:rsid w:val="0064292A"/>
    <w:rsid w:val="006F1F8D"/>
    <w:rsid w:val="006F3C67"/>
    <w:rsid w:val="008C0FB1"/>
    <w:rsid w:val="008D1903"/>
    <w:rsid w:val="008F31EA"/>
    <w:rsid w:val="00921093"/>
    <w:rsid w:val="00922858"/>
    <w:rsid w:val="00922D9A"/>
    <w:rsid w:val="00A667C8"/>
    <w:rsid w:val="00AC6DCE"/>
    <w:rsid w:val="00B46D6C"/>
    <w:rsid w:val="00B755A0"/>
    <w:rsid w:val="00BB0D39"/>
    <w:rsid w:val="00C621AE"/>
    <w:rsid w:val="00C6452D"/>
    <w:rsid w:val="00CA2174"/>
    <w:rsid w:val="00CC73B9"/>
    <w:rsid w:val="00D26A2B"/>
    <w:rsid w:val="00DB3B8B"/>
    <w:rsid w:val="00DF0714"/>
    <w:rsid w:val="00DF78CF"/>
    <w:rsid w:val="00E07E04"/>
    <w:rsid w:val="00EB7E55"/>
    <w:rsid w:val="00ED1E93"/>
    <w:rsid w:val="00EF163D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757B5"/>
  <w15:docId w15:val="{248B12F7-6DF8-480E-9D58-4FD1F037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A0"/>
  </w:style>
  <w:style w:type="paragraph" w:styleId="Footer">
    <w:name w:val="footer"/>
    <w:basedOn w:val="Normal"/>
    <w:link w:val="FooterChar"/>
    <w:uiPriority w:val="99"/>
    <w:unhideWhenUsed/>
    <w:rsid w:val="00B7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wjuzwiak</dc:creator>
  <cp:lastModifiedBy>SG139</cp:lastModifiedBy>
  <cp:revision>2</cp:revision>
  <cp:lastPrinted>2015-09-19T22:08:00Z</cp:lastPrinted>
  <dcterms:created xsi:type="dcterms:W3CDTF">2016-06-01T17:35:00Z</dcterms:created>
  <dcterms:modified xsi:type="dcterms:W3CDTF">2016-06-01T17:35:00Z</dcterms:modified>
</cp:coreProperties>
</file>